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0AD" w:rsidRPr="002500AD" w:rsidRDefault="00933AFE" w:rsidP="002500A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7E0DC852EEBA4F73B694B51E7833BB3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A1728C608D748CFBA18A99AFE1F03C1"/>
        </w:placeholder>
      </w:sdtPr>
      <w:sdtEndPr/>
      <w:sdtContent>
        <w:p w:rsidR="002500AD" w:rsidRPr="002500AD" w:rsidRDefault="002500AD" w:rsidP="002500A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500AD" w:rsidRPr="002500AD" w:rsidRDefault="00933AFE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2751A77964D046B195E65B214F9AFD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bookmarkStart w:id="0" w:name="_GoBack" w:displacedByCustomXml="next"/>
    <w:sdt>
      <w:sdtPr>
        <w:rPr>
          <w:rFonts w:ascii="Times New Roman" w:hAnsi="Times New Roman"/>
          <w:sz w:val="28"/>
        </w:rPr>
        <w:id w:val="-287040835"/>
        <w:placeholder>
          <w:docPart w:val="73D742A162F84C79BB6EC1E539E4820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AC53BF" w:rsidRDefault="00AC53BF" w:rsidP="002500A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Милләт мәшһүр адәмнәре белән мәртәбәле</w:t>
          </w:r>
        </w:p>
      </w:sdtContent>
    </w:sdt>
    <w:bookmarkEnd w:id="0"/>
    <w:p w:rsidR="002500AD" w:rsidRPr="002500AD" w:rsidRDefault="00933AFE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39617E7EEDC451CBAA44810D5D780F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75DC41B421F492AAB9C2C4AA1B7E9BA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2500AD" w:rsidP="002500A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500AD">
            <w:rPr>
              <w:rFonts w:ascii="Times New Roman" w:hAnsi="Times New Roman"/>
              <w:sz w:val="28"/>
              <w:lang w:val="tt-RU"/>
            </w:rPr>
            <w:t>Мәктәптә үткәрелгән тәрбия сәгате</w:t>
          </w:r>
        </w:p>
      </w:sdtContent>
    </w:sdt>
    <w:p w:rsidR="002500AD" w:rsidRPr="002500AD" w:rsidRDefault="002500AD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2FA0A25EBB74FB28CA812DD4BDBBDD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500AD" w:rsidRPr="002500AD" w:rsidRDefault="002500AD" w:rsidP="002500A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2500A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B47A05245D8045CE960DDF6FBD7FA66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3AFE">
            <w:rPr>
              <w:rFonts w:ascii="Times New Roman" w:hAnsi="Times New Roman"/>
              <w:sz w:val="28"/>
              <w:lang w:val="tt-RU"/>
            </w:rPr>
            <w:t>17.02.2021</w:t>
          </w:r>
        </w:sdtContent>
      </w:sdt>
      <w:r w:rsidRPr="002500AD">
        <w:rPr>
          <w:rFonts w:ascii="Times New Roman" w:hAnsi="Times New Roman"/>
          <w:sz w:val="28"/>
          <w:lang w:val="tt-RU"/>
        </w:rPr>
        <w:tab/>
      </w:r>
    </w:p>
    <w:p w:rsidR="002500AD" w:rsidRPr="002500AD" w:rsidRDefault="00933AFE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2547BC6F71724696B6EEAEF277EE092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2500AD"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500AD" w:rsidRPr="002500AD" w:rsidRDefault="002500AD" w:rsidP="002500A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2500A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03EEF72F7D2C4A9CBDDEFB0D6CCCE42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2500AD">
            <w:rPr>
              <w:rFonts w:ascii="Times New Roman" w:hAnsi="Times New Roman"/>
              <w:sz w:val="28"/>
              <w:lang w:val="tt-RU"/>
            </w:rPr>
            <w:t>8 укучы</w:t>
          </w:r>
        </w:sdtContent>
      </w:sdt>
    </w:p>
    <w:p w:rsidR="002500AD" w:rsidRPr="002500AD" w:rsidRDefault="00933AFE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F04BECDC9E2C4B2082970A5253553D8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2500AD"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22EC4" w:rsidRPr="00933AFE" w:rsidRDefault="002500AD" w:rsidP="00922E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32"/>
          <w:lang w:val="tt-RU" w:eastAsia="ru-RU"/>
        </w:rPr>
      </w:pPr>
      <w:r w:rsidRPr="002500A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6"/>
          </w:rPr>
          <w:id w:val="1268883966"/>
          <w:placeholder>
            <w:docPart w:val="B2ACAA3F9B0B4AEC991C1CEDA6248296"/>
          </w:placeholder>
        </w:sdtPr>
        <w:sdtEndPr>
          <w:rPr>
            <w:rFonts w:asciiTheme="minorHAnsi" w:hAnsiTheme="minorHAnsi" w:cs="Times New Roman"/>
            <w:szCs w:val="28"/>
            <w:lang w:val="tt-RU"/>
          </w:rPr>
        </w:sdtEndPr>
        <w:sdtContent>
          <w:r w:rsidRPr="00933AFE">
            <w:rPr>
              <w:rFonts w:ascii="Times New Roman" w:hAnsi="Times New Roman"/>
              <w:sz w:val="26"/>
              <w:lang w:val="tt-RU"/>
            </w:rPr>
            <w:t xml:space="preserve">   Күпкырлы шәхес</w:t>
          </w:r>
          <w:r w:rsidR="00AC53BF" w:rsidRPr="00933AFE">
            <w:rPr>
              <w:rFonts w:ascii="Times New Roman" w:hAnsi="Times New Roman"/>
              <w:sz w:val="26"/>
              <w:lang w:val="tt-RU"/>
            </w:rPr>
            <w:t xml:space="preserve"> Риза </w:t>
          </w:r>
          <w:r w:rsidR="00AC53BF" w:rsidRPr="00933AFE">
            <w:rPr>
              <w:rFonts w:ascii="Times New Roman" w:eastAsia="Times New Roman" w:hAnsi="Times New Roman" w:cs="Times New Roman"/>
              <w:color w:val="323232"/>
              <w:sz w:val="26"/>
              <w:szCs w:val="32"/>
              <w:lang w:val="tt-RU" w:eastAsia="ru-RU"/>
            </w:rPr>
            <w:t>Фәхреддиннең нәсыйхәтләре һәм  анын бай әдәби мирасы белән укучыларны таныштыру</w:t>
          </w:r>
          <w:r w:rsidRPr="00933AFE">
            <w:rPr>
              <w:rFonts w:ascii="Times New Roman" w:hAnsi="Times New Roman"/>
              <w:sz w:val="26"/>
              <w:lang w:val="tt-RU"/>
            </w:rPr>
            <w:t xml:space="preserve"> максатыннан үткәрелгән</w:t>
          </w:r>
          <w:r w:rsidR="00AC53BF" w:rsidRPr="00933AFE">
            <w:rPr>
              <w:rFonts w:ascii="Times New Roman" w:hAnsi="Times New Roman"/>
              <w:sz w:val="26"/>
              <w:lang w:val="tt-RU"/>
            </w:rPr>
            <w:t xml:space="preserve"> класс сәгате</w:t>
          </w:r>
          <w:r w:rsidRPr="00933AFE">
            <w:rPr>
              <w:rFonts w:ascii="Times New Roman" w:hAnsi="Times New Roman"/>
              <w:sz w:val="26"/>
              <w:lang w:val="tt-RU"/>
            </w:rPr>
            <w:t>.</w:t>
          </w:r>
        </w:sdtContent>
      </w:sdt>
      <w:r w:rsidR="00AC53BF" w:rsidRPr="00933AFE">
        <w:rPr>
          <w:rFonts w:ascii="Times New Roman" w:eastAsia="Times New Roman" w:hAnsi="Times New Roman" w:cs="Times New Roman"/>
          <w:color w:val="000000"/>
          <w:sz w:val="26"/>
          <w:szCs w:val="32"/>
          <w:lang w:val="tt-RU" w:eastAsia="ru-RU"/>
        </w:rPr>
        <w:t xml:space="preserve"> Мәшһүр татар галиме, әдип, педагог, мөхәррир, рухани Ризаэддин Фәхреддин - татар халкына бәяләп бетергесез күп фәнни һәм иҗади мирас калдырган шәхес.</w:t>
      </w:r>
      <w:r w:rsidR="00AC53BF" w:rsidRPr="00933AFE">
        <w:rPr>
          <w:rFonts w:ascii="Times New Roman" w:eastAsia="Times New Roman" w:hAnsi="Times New Roman" w:cs="Times New Roman"/>
          <w:color w:val="323232"/>
          <w:sz w:val="26"/>
          <w:szCs w:val="32"/>
          <w:lang w:val="tt-RU" w:eastAsia="ru-RU"/>
        </w:rPr>
        <w:t> </w:t>
      </w:r>
      <w:r w:rsidR="00922EC4" w:rsidRPr="00933AFE">
        <w:rPr>
          <w:rFonts w:ascii="Times New Roman" w:eastAsia="Times New Roman" w:hAnsi="Times New Roman" w:cs="Times New Roman"/>
          <w:color w:val="000000"/>
          <w:sz w:val="26"/>
          <w:szCs w:val="32"/>
          <w:lang w:val="tt-RU" w:eastAsia="ru-RU"/>
        </w:rPr>
        <w:t>Аның фикеренчә,  җәмгыятьнең һәр әгъзасы берьяклы гына булып түгел, ә һәр яктан камил булып үсәргә һәм гамәли гыйлемнәр белән бертигез дәрәҗәдә әхлак гыйлемен дә тирән үзләштереп, аның эченә салынган — тәвәккәл булу, тәүбә итү, сабыр итү, риза булу, курку, сорый белү, тыйнаклык, намуслылык төшенчәләрен һәм боларның кире мәгънәләрен дә белергә тиеш.</w:t>
      </w:r>
    </w:p>
    <w:p w:rsidR="002500AD" w:rsidRPr="00AC53BF" w:rsidRDefault="002500AD" w:rsidP="002500AD">
      <w:pPr>
        <w:tabs>
          <w:tab w:val="left" w:pos="4147"/>
        </w:tabs>
        <w:rPr>
          <w:rFonts w:ascii="Times New Roman" w:hAnsi="Times New Roman" w:cs="Times New Roman"/>
          <w:sz w:val="28"/>
          <w:lang w:val="tt-RU"/>
        </w:rPr>
      </w:pPr>
    </w:p>
    <w:p w:rsidR="002500AD" w:rsidRPr="002500AD" w:rsidRDefault="00933AFE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D5058B01A4794C57A33331EB6DBEF1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2500AD"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21CAB4C83CFA407493E500E27CEBDBB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933AFE" w:rsidP="002500A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8"/>
              <w:u w:val="single"/>
              <w:lang w:val="tt-RU"/>
            </w:rPr>
          </w:pPr>
          <w:hyperlink r:id="rId4" w:history="1">
            <w:r w:rsidR="002500AD" w:rsidRPr="002500AD">
              <w:rPr>
                <w:rFonts w:ascii="Times New Roman" w:hAnsi="Times New Roman"/>
                <w:color w:val="0000FF"/>
                <w:sz w:val="28"/>
                <w:u w:val="single"/>
                <w:lang w:val="tt-RU"/>
              </w:rPr>
              <w:t>http://edu.tatar.ru/arsk/s-ashyt/sch</w:t>
            </w:r>
          </w:hyperlink>
        </w:p>
        <w:p w:rsidR="002500AD" w:rsidRPr="002500AD" w:rsidRDefault="002500AD" w:rsidP="002500A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@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gainullina</w:t>
          </w:r>
          <w:proofErr w:type="spellEnd"/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_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gulshat</w:t>
          </w:r>
          <w:proofErr w:type="spellEnd"/>
        </w:p>
      </w:sdtContent>
    </w:sdt>
    <w:p w:rsidR="002500AD" w:rsidRPr="002500AD" w:rsidRDefault="00933AFE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93827F448AC74A12B9A3B9E5155C313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2500AD"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2500AD" w:rsidRPr="002500AD" w:rsidRDefault="00933AFE" w:rsidP="002500A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1AF2C337BBF943209258A9B6CC03A92A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00AD" w:rsidRPr="002500AD">
            <w:rPr>
              <w:color w:val="808080"/>
            </w:rPr>
            <w:t>Место для ввода текста.</w:t>
          </w:r>
        </w:sdtContent>
      </w:sdt>
    </w:p>
    <w:p w:rsidR="002500AD" w:rsidRPr="002500AD" w:rsidRDefault="00933AFE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54D01B18D3854269AB85DEB576C16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2500AD" w:rsidRPr="002500A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3CAD" w:rsidRDefault="00933AFE">
      <w:r>
        <w:rPr>
          <w:noProof/>
          <w:lang w:eastAsia="ru-RU"/>
        </w:rPr>
        <w:drawing>
          <wp:inline distT="0" distB="0" distL="0" distR="0">
            <wp:extent cx="3111220" cy="1750060"/>
            <wp:effectExtent l="0" t="0" r="0" b="2540"/>
            <wp:docPr id="2" name="Рисунок 2" descr="C:\Users\0921000124\AppData\Local\Microsoft\Windows\INetCache\Content.Word\IMG_20210217_075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921000124\AppData\Local\Microsoft\Windows\INetCache\Content.Word\IMG_20210217_0752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45" cy="17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eastAsia="ru-RU"/>
        </w:rPr>
        <w:drawing>
          <wp:inline distT="0" distB="0" distL="0" distR="0">
            <wp:extent cx="3031702" cy="1705331"/>
            <wp:effectExtent l="0" t="0" r="0" b="9525"/>
            <wp:docPr id="1" name="Рисунок 1" descr="C:\Users\0921000124\AppData\Local\Microsoft\Windows\INetCache\Content.Word\IMG_20210217_07525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_20210217_075250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048" cy="170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CAD" w:rsidSect="00933AFE">
      <w:pgSz w:w="11906" w:h="16838"/>
      <w:pgMar w:top="284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9F2"/>
    <w:rsid w:val="000229F2"/>
    <w:rsid w:val="002500AD"/>
    <w:rsid w:val="00922EC4"/>
    <w:rsid w:val="00933AFE"/>
    <w:rsid w:val="00AA3CAD"/>
    <w:rsid w:val="00AC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84FD6"/>
  <w15:docId w15:val="{02800088-D730-40DF-9BBD-82917722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0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0DC852EEBA4F73B694B51E7833BB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78BAFC-6F66-41DF-A555-9ED7BEF0AB05}"/>
      </w:docPartPr>
      <w:docPartBody>
        <w:p w:rsidR="00A524FB" w:rsidRDefault="00380AB3" w:rsidP="00380AB3">
          <w:pPr>
            <w:pStyle w:val="7E0DC852EEBA4F73B694B51E7833BB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1728C608D748CFBA18A99AFE1F03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571F4-CB28-4F2F-8E1B-05634C359408}"/>
      </w:docPartPr>
      <w:docPartBody>
        <w:p w:rsidR="00A524FB" w:rsidRDefault="00380AB3" w:rsidP="00380AB3">
          <w:pPr>
            <w:pStyle w:val="8A1728C608D748CFBA18A99AFE1F03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51A77964D046B195E65B214F9AFD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B571E1-6398-4195-A733-FA6E41A8EDCB}"/>
      </w:docPartPr>
      <w:docPartBody>
        <w:p w:rsidR="00A524FB" w:rsidRDefault="00380AB3" w:rsidP="00380AB3">
          <w:pPr>
            <w:pStyle w:val="2751A77964D046B195E65B214F9AFD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D742A162F84C79BB6EC1E539E482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463AA-2E67-4BFE-BD79-5766D5489B01}"/>
      </w:docPartPr>
      <w:docPartBody>
        <w:p w:rsidR="00A524FB" w:rsidRDefault="00380AB3" w:rsidP="00380AB3">
          <w:pPr>
            <w:pStyle w:val="73D742A162F84C79BB6EC1E539E482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9617E7EEDC451CBAA44810D5D78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DF1853-1FBC-43D7-BCBD-5B0D4067FC39}"/>
      </w:docPartPr>
      <w:docPartBody>
        <w:p w:rsidR="00A524FB" w:rsidRDefault="00380AB3" w:rsidP="00380AB3">
          <w:pPr>
            <w:pStyle w:val="939617E7EEDC451CBAA44810D5D780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5DC41B421F492AAB9C2C4AA1B7E9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72F6D8-2E83-4F44-9C84-BB2BD3EC080C}"/>
      </w:docPartPr>
      <w:docPartBody>
        <w:p w:rsidR="00A524FB" w:rsidRDefault="00380AB3" w:rsidP="00380AB3">
          <w:pPr>
            <w:pStyle w:val="C75DC41B421F492AAB9C2C4AA1B7E9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A0A25EBB74FB28CA812DD4BDBB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496E-1747-4B88-9419-5EFFA4E50328}"/>
      </w:docPartPr>
      <w:docPartBody>
        <w:p w:rsidR="00A524FB" w:rsidRDefault="00380AB3" w:rsidP="00380AB3">
          <w:pPr>
            <w:pStyle w:val="22FA0A25EBB74FB28CA812DD4BDBB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7A05245D8045CE960DDF6FBD7FA6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1C7D4-D651-4F3C-8AB2-D73D812C6282}"/>
      </w:docPartPr>
      <w:docPartBody>
        <w:p w:rsidR="00A524FB" w:rsidRDefault="00380AB3" w:rsidP="00380AB3">
          <w:pPr>
            <w:pStyle w:val="B47A05245D8045CE960DDF6FBD7FA6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47BC6F71724696B6EEAEF277EE09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04158B-4DE2-4264-B16B-C55CA87E682A}"/>
      </w:docPartPr>
      <w:docPartBody>
        <w:p w:rsidR="00A524FB" w:rsidRDefault="00380AB3" w:rsidP="00380AB3">
          <w:pPr>
            <w:pStyle w:val="2547BC6F71724696B6EEAEF277EE09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EEF72F7D2C4A9CBDDEFB0D6CCCE4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1B5119-9E79-481D-A69F-01ADDEFBD7A2}"/>
      </w:docPartPr>
      <w:docPartBody>
        <w:p w:rsidR="00A524FB" w:rsidRDefault="00380AB3" w:rsidP="00380AB3">
          <w:pPr>
            <w:pStyle w:val="03EEF72F7D2C4A9CBDDEFB0D6CCCE4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BECDC9E2C4B2082970A5253553D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8C2E27-9E45-4074-9A2E-ED0349223A04}"/>
      </w:docPartPr>
      <w:docPartBody>
        <w:p w:rsidR="00A524FB" w:rsidRDefault="00380AB3" w:rsidP="00380AB3">
          <w:pPr>
            <w:pStyle w:val="F04BECDC9E2C4B2082970A5253553D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2ACAA3F9B0B4AEC991C1CEDA62482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803AF57-F87F-405A-863B-5F171DD9B4B0}"/>
      </w:docPartPr>
      <w:docPartBody>
        <w:p w:rsidR="00A524FB" w:rsidRDefault="00380AB3" w:rsidP="00380AB3">
          <w:pPr>
            <w:pStyle w:val="B2ACAA3F9B0B4AEC991C1CEDA62482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058B01A4794C57A33331EB6DBEF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CC8AD-3AF7-41FD-98C1-C1A81C3AC643}"/>
      </w:docPartPr>
      <w:docPartBody>
        <w:p w:rsidR="00A524FB" w:rsidRDefault="00380AB3" w:rsidP="00380AB3">
          <w:pPr>
            <w:pStyle w:val="D5058B01A4794C57A33331EB6DBEF1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CAB4C83CFA407493E500E27CEBDB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12F4C-7473-4C77-8821-2070C93CC148}"/>
      </w:docPartPr>
      <w:docPartBody>
        <w:p w:rsidR="00A524FB" w:rsidRDefault="00380AB3" w:rsidP="00380AB3">
          <w:pPr>
            <w:pStyle w:val="21CAB4C83CFA407493E500E27CEBDBB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827F448AC74A12B9A3B9E5155C3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9D770B-ADA0-4CDD-A595-FC9F8471B34B}"/>
      </w:docPartPr>
      <w:docPartBody>
        <w:p w:rsidR="00A524FB" w:rsidRDefault="00380AB3" w:rsidP="00380AB3">
          <w:pPr>
            <w:pStyle w:val="93827F448AC74A12B9A3B9E5155C31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F2C337BBF943209258A9B6CC03A9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DA806-3A51-40A9-B55D-13AA80E9E138}"/>
      </w:docPartPr>
      <w:docPartBody>
        <w:p w:rsidR="00A524FB" w:rsidRDefault="00380AB3" w:rsidP="00380AB3">
          <w:pPr>
            <w:pStyle w:val="1AF2C337BBF943209258A9B6CC03A9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D01B18D3854269AB85DEB576C16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2D194C-2154-469A-802C-B93E3E0F892B}"/>
      </w:docPartPr>
      <w:docPartBody>
        <w:p w:rsidR="00A524FB" w:rsidRDefault="00380AB3" w:rsidP="00380AB3">
          <w:pPr>
            <w:pStyle w:val="54D01B18D3854269AB85DEB576C16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AB3"/>
    <w:rsid w:val="001962A3"/>
    <w:rsid w:val="00380AB3"/>
    <w:rsid w:val="00992201"/>
    <w:rsid w:val="00A524FB"/>
    <w:rsid w:val="00DA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80AB3"/>
    <w:rPr>
      <w:color w:val="808080"/>
    </w:rPr>
  </w:style>
  <w:style w:type="paragraph" w:customStyle="1" w:styleId="7E0DC852EEBA4F73B694B51E7833BB34">
    <w:name w:val="7E0DC852EEBA4F73B694B51E7833BB34"/>
    <w:rsid w:val="00380AB3"/>
  </w:style>
  <w:style w:type="paragraph" w:customStyle="1" w:styleId="8A1728C608D748CFBA18A99AFE1F03C1">
    <w:name w:val="8A1728C608D748CFBA18A99AFE1F03C1"/>
    <w:rsid w:val="00380AB3"/>
  </w:style>
  <w:style w:type="paragraph" w:customStyle="1" w:styleId="2751A77964D046B195E65B214F9AFD22">
    <w:name w:val="2751A77964D046B195E65B214F9AFD22"/>
    <w:rsid w:val="00380AB3"/>
  </w:style>
  <w:style w:type="paragraph" w:customStyle="1" w:styleId="73D742A162F84C79BB6EC1E539E4820C">
    <w:name w:val="73D742A162F84C79BB6EC1E539E4820C"/>
    <w:rsid w:val="00380AB3"/>
  </w:style>
  <w:style w:type="paragraph" w:customStyle="1" w:styleId="939617E7EEDC451CBAA44810D5D780F6">
    <w:name w:val="939617E7EEDC451CBAA44810D5D780F6"/>
    <w:rsid w:val="00380AB3"/>
  </w:style>
  <w:style w:type="paragraph" w:customStyle="1" w:styleId="C75DC41B421F492AAB9C2C4AA1B7E9BA">
    <w:name w:val="C75DC41B421F492AAB9C2C4AA1B7E9BA"/>
    <w:rsid w:val="00380AB3"/>
  </w:style>
  <w:style w:type="paragraph" w:customStyle="1" w:styleId="22FA0A25EBB74FB28CA812DD4BDBBDD1">
    <w:name w:val="22FA0A25EBB74FB28CA812DD4BDBBDD1"/>
    <w:rsid w:val="00380AB3"/>
  </w:style>
  <w:style w:type="paragraph" w:customStyle="1" w:styleId="B47A05245D8045CE960DDF6FBD7FA66D">
    <w:name w:val="B47A05245D8045CE960DDF6FBD7FA66D"/>
    <w:rsid w:val="00380AB3"/>
  </w:style>
  <w:style w:type="paragraph" w:customStyle="1" w:styleId="2547BC6F71724696B6EEAEF277EE092D">
    <w:name w:val="2547BC6F71724696B6EEAEF277EE092D"/>
    <w:rsid w:val="00380AB3"/>
  </w:style>
  <w:style w:type="paragraph" w:customStyle="1" w:styleId="03EEF72F7D2C4A9CBDDEFB0D6CCCE427">
    <w:name w:val="03EEF72F7D2C4A9CBDDEFB0D6CCCE427"/>
    <w:rsid w:val="00380AB3"/>
  </w:style>
  <w:style w:type="paragraph" w:customStyle="1" w:styleId="F04BECDC9E2C4B2082970A5253553D82">
    <w:name w:val="F04BECDC9E2C4B2082970A5253553D82"/>
    <w:rsid w:val="00380AB3"/>
  </w:style>
  <w:style w:type="paragraph" w:customStyle="1" w:styleId="B2ACAA3F9B0B4AEC991C1CEDA6248296">
    <w:name w:val="B2ACAA3F9B0B4AEC991C1CEDA6248296"/>
    <w:rsid w:val="00380AB3"/>
  </w:style>
  <w:style w:type="paragraph" w:customStyle="1" w:styleId="D5058B01A4794C57A33331EB6DBEF1EF">
    <w:name w:val="D5058B01A4794C57A33331EB6DBEF1EF"/>
    <w:rsid w:val="00380AB3"/>
  </w:style>
  <w:style w:type="paragraph" w:customStyle="1" w:styleId="21CAB4C83CFA407493E500E27CEBDBBB">
    <w:name w:val="21CAB4C83CFA407493E500E27CEBDBBB"/>
    <w:rsid w:val="00380AB3"/>
  </w:style>
  <w:style w:type="paragraph" w:customStyle="1" w:styleId="93827F448AC74A12B9A3B9E5155C313C">
    <w:name w:val="93827F448AC74A12B9A3B9E5155C313C"/>
    <w:rsid w:val="00380AB3"/>
  </w:style>
  <w:style w:type="paragraph" w:customStyle="1" w:styleId="1AF2C337BBF943209258A9B6CC03A92A">
    <w:name w:val="1AF2C337BBF943209258A9B6CC03A92A"/>
    <w:rsid w:val="00380AB3"/>
  </w:style>
  <w:style w:type="paragraph" w:customStyle="1" w:styleId="54D01B18D3854269AB85DEB576C16A9F">
    <w:name w:val="54D01B18D3854269AB85DEB576C16A9F"/>
    <w:rsid w:val="00380A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Лейля</dc:creator>
  <cp:keywords/>
  <dc:description/>
  <cp:lastModifiedBy>0921000124</cp:lastModifiedBy>
  <cp:revision>5</cp:revision>
  <dcterms:created xsi:type="dcterms:W3CDTF">2021-02-05T08:10:00Z</dcterms:created>
  <dcterms:modified xsi:type="dcterms:W3CDTF">2021-02-17T11:07:00Z</dcterms:modified>
</cp:coreProperties>
</file>